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Naam:</w:t>
        <w:br w:type="textWrapping"/>
        <w:t xml:space="preserve">Geboortedatum:</w:t>
        <w:br w:type="textWrapping"/>
        <w:t xml:space="preserve">Adres: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sz w:val="24"/>
          <w:szCs w:val="24"/>
          <w:rtl w:val="0"/>
        </w:rPr>
        <w:t xml:space="preserve">Postcode en woonplaats</w:t>
        <w:br w:type="textWrapping"/>
        <w:t xml:space="preserve">Telefoonnummer:</w:t>
        <w:br w:type="textWrapping"/>
        <w:t xml:space="preserve">Emailadres:</w:t>
        <w:br w:type="textWrapping"/>
        <w:t xml:space="preserve">Verzekeringsnaam:</w:t>
        <w:br w:type="textWrapping"/>
        <w:t xml:space="preserve">Verzekeringsnummer: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sz w:val="24"/>
          <w:szCs w:val="24"/>
          <w:rtl w:val="0"/>
        </w:rPr>
        <w:t xml:space="preserve">Huisarts naam: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Huisarts telefoonnummer:</w:t>
      </w:r>
    </w:p>
    <w:p w:rsidR="00000000" w:rsidDel="00000000" w:rsidP="00000000" w:rsidRDefault="00000000" w:rsidRPr="00000000" w14:paraId="00000005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sz w:val="24"/>
          <w:szCs w:val="24"/>
          <w:rtl w:val="0"/>
        </w:rPr>
        <w:t xml:space="preserve">Beroep: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sz w:val="24"/>
          <w:szCs w:val="24"/>
          <w:rtl w:val="0"/>
        </w:rPr>
        <w:t xml:space="preserve">Geloof: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Hoe bent u in contact gekomen met mij?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Wat maakt dat u een afspraak heeft gemaakt en wat is waar u verandering in wilt?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Hoe is dat een probleem voor u en wat heeft u al gedaan dat hielp? (al is het maar een klein beetje?)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Sinds wanneer speelt hetgeen u nu wilt veranderen/aanpakken in uw leven? 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Hoe was u voor die tijd? Wat was er toen anders?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Welke hoop, verlangen of doel heeft u voor uzelf van de therapie?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Hoe zult u bemerken dat de therapie succesvol voor u is geweest en dat u de therapie kunt beëindigen? Wat zal er anders voor u zijn? 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Beschrijving gezin van herkomst: </w:t>
      </w:r>
      <w:r w:rsidDel="00000000" w:rsidR="00000000" w:rsidRPr="00000000">
        <w:rPr>
          <w:sz w:val="16"/>
          <w:szCs w:val="16"/>
          <w:rtl w:val="0"/>
        </w:rPr>
        <w:t xml:space="preserve">Naam en geboortedatum van ouders en evt. andere kind(eren). Denk ook aan overleden kinderen, miskramen en/of abortus(sen).</w:t>
        <w:br w:type="textWrapping"/>
        <w:t xml:space="preserve">Belangrijke momenten uit jullie gezin. Hoe gaan jullie met elkaar om. Hoe is de communicatie en verstandhouding?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Beschrijving huidig eigen gezin: </w:t>
      </w:r>
      <w:r w:rsidDel="00000000" w:rsidR="00000000" w:rsidRPr="00000000">
        <w:rPr>
          <w:sz w:val="16"/>
          <w:szCs w:val="16"/>
          <w:rtl w:val="0"/>
        </w:rPr>
        <w:t xml:space="preserve">Indien relevant: Naam en geboortedatum partner, en evt. kind(eren). bijzonderheden.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Al eerder psychische hulp gehad? Zo ja hoe, waarvoor en wanneer?: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Korte samenvatting van de belangrijkste hoogte- en dieptepunten in uw leven tot nu toe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Welke hobby’s heeft 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Wat doet u bij stress? Hoe zorgt u voor uzelf/ontspanning?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Zijn er bijzonderheden rond slapen?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Zijn er bijzonderheden rond eten?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Wat zijn voor u geruststellende, troostende of helpende gedachten?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Is er sprake van ziekenhuisopnames/operaties? (op welke leeftijd).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Heeft u lichamelijke ziektes of aandoeningen in uw voorgeschiedenis behalve de kinderziektes? Zo ja, welke?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Informatie die u heeft rond uw eigen geboorte.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Gebruikt u medicatie, alcohol, drugs? Zo ja wat en hoeveel?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Belangrijke dingen die u nog kwijt wilt maar wat hierboven nog niet aan de orde is gekomen: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Informatieverstrekking behandelaars mogelijk indien noodzakelijk: Geef ik wel / geen toestemming voor.</w:t>
        <w:br w:type="textWrapping"/>
      </w:r>
      <w:r w:rsidDel="00000000" w:rsidR="00000000" w:rsidRPr="00000000">
        <w:rPr>
          <w:sz w:val="16"/>
          <w:szCs w:val="16"/>
          <w:rtl w:val="0"/>
        </w:rPr>
        <w:br w:type="textWrapping"/>
      </w:r>
      <w:r w:rsidDel="00000000" w:rsidR="00000000" w:rsidRPr="00000000">
        <w:rPr>
          <w:rtl w:val="0"/>
        </w:rPr>
        <w:br w:type="textWrapping"/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